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23" w:rsidRDefault="00CD2623" w:rsidP="00CD262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CD2623" w:rsidRDefault="00CD2623" w:rsidP="00CD262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«Технология» </w:t>
      </w:r>
    </w:p>
    <w:p w:rsidR="00CD2623" w:rsidRDefault="00CD2623" w:rsidP="00CD262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:rsidR="00CD2623" w:rsidRDefault="00CD2623" w:rsidP="00CD262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дистанционныхтехнологий</w:t>
      </w:r>
      <w:proofErr w:type="spellEnd"/>
    </w:p>
    <w:p w:rsidR="00CD2623" w:rsidRDefault="00CD2623" w:rsidP="00CD262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:rsidR="00CD2623" w:rsidRDefault="00CD2623" w:rsidP="00CD26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2623" w:rsidRDefault="00CD2623" w:rsidP="00CD262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класс. Технология</w:t>
      </w:r>
    </w:p>
    <w:p w:rsidR="00CD2623" w:rsidRDefault="00CD2623" w:rsidP="00CD262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2623" w:rsidRDefault="00CD2623" w:rsidP="00CD262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5"/>
        <w:tblW w:w="5000" w:type="pct"/>
        <w:tblInd w:w="0" w:type="dxa"/>
        <w:tblLook w:val="04A0"/>
      </w:tblPr>
      <w:tblGrid>
        <w:gridCol w:w="9571"/>
      </w:tblGrid>
      <w:tr w:rsidR="00CD2623" w:rsidTr="00CD26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3" w:rsidRDefault="00CD2623">
            <w:r>
              <w:t xml:space="preserve">           </w:t>
            </w:r>
          </w:p>
          <w:p w:rsidR="00CD2623" w:rsidRDefault="00CD2623">
            <w:pPr>
              <w:jc w:val="center"/>
            </w:pPr>
            <w:r>
              <w:t>ТЕСТЫ</w:t>
            </w:r>
          </w:p>
        </w:tc>
      </w:tr>
      <w:tr w:rsidR="00CD2623" w:rsidTr="00CD26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Default="00CD26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 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1. Какие требования относятся к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санитарно-гигиеническим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?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включайте и выключайте приборы сухими руками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руки мойте с мылом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перед включением электроприбора проверьте исправность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2. Что относится к правилам безопасности работ: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наденьте фартук и косынку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крышку кастрюли снимать прихваткой, от себя в сторону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рукава одежды закатайте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3. Кулинария – это: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наука или искусство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помещение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кафетерий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4. Хлеб для бутербродов нарезают: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5мм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1см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2см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5. Открытые бутерброды – это: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продукт не виден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продукт виден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6. Простые бутерброды – это: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используют один вид продукта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используют несколько видов продуктов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7. Какие продукты богаты витаминами: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овощи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крупы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мясо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8. Приготовление блюда в большом количестве воды называется: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тушение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жаренье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варка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9. К видам первичной обработки овощей относится: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сушка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чистка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сортировка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г) промывание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10. К горячим напиткам относятся: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чай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морс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кисель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какао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11. Волокна растительного происхождения получают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из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крапивы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льна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шерсти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хлопка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12. Долевая нить при растяжении: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изменяет свою длину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не изменяет своей длины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13. Процесс получения ткани из ниток путём их переплетения называется: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прядением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ткачеством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отделкой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14. К гигиеническим свойствам тканей относятся: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гигроскопичность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прочность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)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пылеёмкость</w:t>
            </w:r>
            <w:proofErr w:type="spell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15.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Ткань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окрашенная в один цвет, называется: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однотонная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отбеленная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гладкоокрашенная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напечатанная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16. Какие мерки записывают в половинном размере: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а) </w:t>
            </w:r>
            <w:proofErr w:type="spellStart"/>
            <w:r>
              <w:rPr>
                <w:color w:val="000000"/>
                <w:sz w:val="27"/>
                <w:szCs w:val="27"/>
              </w:rPr>
              <w:t>Ди</w:t>
            </w:r>
            <w:proofErr w:type="spell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б)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</w:t>
            </w:r>
            <w:proofErr w:type="spellEnd"/>
            <w:proofErr w:type="gram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в)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Сб</w:t>
            </w:r>
            <w:proofErr w:type="spellEnd"/>
            <w:proofErr w:type="gram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17.Откакой мерки зависит ширина нижней части фартука?</w:t>
            </w:r>
            <w:r>
              <w:rPr>
                <w:color w:val="000000"/>
                <w:sz w:val="27"/>
                <w:szCs w:val="27"/>
              </w:rPr>
              <w:t>________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18. Мерки снимаю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….стороны фигуры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правой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левой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19. Измерение мерки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полуобхват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талии выполняется: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горизонтально сзади на уровне талии, между наиболее вдавленными точками на боковой поверхности туловища;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горизонтально вокруг туловища на уровне талии;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горизонтально вокруг туловища на уровне туловища при полном выдохе.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20. Выкройка – это: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чертёж на бумаге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детали фартука из ткани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чертёж, вырезанный из бумаги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21. Стрелка на выкройке означает: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направление долевой нити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б) направление поперечной нити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22. Напишите название элементов и узлов, через которые заправляется верхняя нить.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23. В бытовой швейной машине имеются регуляторы: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ширины стежка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длины стежка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натяжения верхней нити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24. При работе на швейной машине, что нужно сделать с волосами: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волосы убрать под косынку; б) распустить</w:t>
            </w:r>
          </w:p>
          <w:p w:rsidR="00CD2623" w:rsidRDefault="00CD26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623" w:rsidRDefault="00CD2623" w:rsidP="00CD26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2623" w:rsidRDefault="00CD2623" w:rsidP="00CD26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2623" w:rsidRDefault="00CD2623" w:rsidP="00CD262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 класс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Технология</w:t>
      </w:r>
    </w:p>
    <w:p w:rsidR="00CD2623" w:rsidRDefault="00CD2623" w:rsidP="00CD26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9345"/>
      </w:tblGrid>
      <w:tr w:rsidR="00CD2623" w:rsidTr="00CD262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3" w:rsidRDefault="00CD26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Тесты</w:t>
            </w:r>
          </w:p>
        </w:tc>
      </w:tr>
      <w:tr w:rsidR="00CD2623" w:rsidTr="00CD262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1.Выпишите все санитарно – гигиенические требования: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руки мойте с мылом;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проверьте исправность шнура перед выключением электроприбора;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наденьте фартук;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уберите волосы под головной убор;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включайте и выключайте электроприборы сухими руками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2. Какие продукты получают из молока?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творог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масло сливочное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сметану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кефир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сырники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3. Кисломолочными продуктами являются: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молоко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кефир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мороженое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сметана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4. Каши можно варить: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на молоке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на воде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на киселе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на компоте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5. Манную крупу вырабатывают из зерновой культуры: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просо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овёс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пшеница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6. Какие макаронные изделия вы отнесёте к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трубчатым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?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вермишель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макароны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лапша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7. Какие макаронные изделия варятся 12 – 15 минут?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макароны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вермишель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лапша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8. Макароны вырабатывают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из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мелких сортов пшеницы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средних сортов пшеницы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твёрдых сортов пшеницы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9. нарисовать символы</w:t>
            </w:r>
          </w:p>
          <w:p w:rsidR="00CD2623" w:rsidRDefault="00CD2623" w:rsidP="00EA343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0865" cy="343535"/>
                  <wp:effectExtent l="19050" t="0" r="635" b="0"/>
                  <wp:docPr id="1" name="Рисунок 1" descr="http://cdn.everydayme.ru/Assets/Modules/Editorial/Article/stirka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cdn.everydayme.ru/Assets/Modules/Editorial/Article/stirka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B3B3B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B3B3B"/>
                <w:sz w:val="27"/>
                <w:szCs w:val="27"/>
              </w:rPr>
              <w:t xml:space="preserve">ручная стирка разрешена при </w:t>
            </w:r>
            <w:proofErr w:type="spellStart"/>
            <w:r>
              <w:rPr>
                <w:rFonts w:ascii="Arial" w:hAnsi="Arial" w:cs="Arial"/>
                <w:color w:val="3B3B3B"/>
                <w:sz w:val="27"/>
                <w:szCs w:val="27"/>
              </w:rPr>
              <w:t>t</w:t>
            </w:r>
            <w:proofErr w:type="spellEnd"/>
            <w:r>
              <w:rPr>
                <w:rFonts w:ascii="Arial" w:hAnsi="Arial" w:cs="Arial"/>
                <w:color w:val="3B3B3B"/>
                <w:sz w:val="27"/>
                <w:szCs w:val="27"/>
              </w:rPr>
              <w:t xml:space="preserve"> не выше 40</w:t>
            </w:r>
            <w:proofErr w:type="gramStart"/>
            <w:r>
              <w:rPr>
                <w:rFonts w:ascii="Arial" w:hAnsi="Arial" w:cs="Arial"/>
                <w:color w:val="3B3B3B"/>
                <w:sz w:val="27"/>
                <w:szCs w:val="27"/>
              </w:rPr>
              <w:t>°С</w:t>
            </w:r>
            <w:proofErr w:type="gramEnd"/>
          </w:p>
          <w:p w:rsidR="00CD2623" w:rsidRDefault="00CD2623" w:rsidP="00EA343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0865" cy="343535"/>
                  <wp:effectExtent l="19050" t="0" r="635" b="0"/>
                  <wp:docPr id="2" name="Рисунок 2" descr="http://cdn.everydayme.ru/Assets/Modules/Editorial/Article/stirka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cdn.everydayme.ru/Assets/Modules/Editorial/Article/stirka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B3B3B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B3B3B"/>
                <w:sz w:val="27"/>
                <w:szCs w:val="27"/>
              </w:rPr>
              <w:t>не отбеливать</w:t>
            </w:r>
          </w:p>
          <w:p w:rsidR="00CD2623" w:rsidRDefault="00CD2623" w:rsidP="00EA343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0865" cy="343535"/>
                  <wp:effectExtent l="19050" t="0" r="635" b="0"/>
                  <wp:docPr id="3" name="Рисунок 3" descr="http://cdn.everydayme.ru/Assets/Modules/Editorial/Article/stirka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cdn.everydayme.ru/Assets/Modules/Editorial/Article/stirka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B3B3B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B3B3B"/>
                <w:sz w:val="27"/>
                <w:szCs w:val="27"/>
              </w:rPr>
              <w:t>сухая чистка запрещена</w:t>
            </w:r>
          </w:p>
          <w:p w:rsidR="00CD2623" w:rsidRDefault="00CD2623" w:rsidP="00EA343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0865" cy="343535"/>
                  <wp:effectExtent l="19050" t="0" r="635" b="0"/>
                  <wp:docPr id="4" name="Рисунок 4" descr="http://cdn.everydayme.ru/Assets/Modules/Editorial/Article/stirka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cdn.everydayme.ru/Assets/Modules/Editorial/Article/stirka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B3B3B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B3B3B"/>
                <w:sz w:val="27"/>
                <w:szCs w:val="27"/>
              </w:rPr>
              <w:t xml:space="preserve">гладить при </w:t>
            </w:r>
            <w:proofErr w:type="spellStart"/>
            <w:r>
              <w:rPr>
                <w:rFonts w:ascii="Arial" w:hAnsi="Arial" w:cs="Arial"/>
                <w:color w:val="3B3B3B"/>
                <w:sz w:val="27"/>
                <w:szCs w:val="27"/>
              </w:rPr>
              <w:t>t</w:t>
            </w:r>
            <w:proofErr w:type="spellEnd"/>
            <w:r>
              <w:rPr>
                <w:rFonts w:ascii="Arial" w:hAnsi="Arial" w:cs="Arial"/>
                <w:color w:val="3B3B3B"/>
                <w:sz w:val="27"/>
                <w:szCs w:val="27"/>
              </w:rPr>
              <w:t xml:space="preserve"> не более 150</w:t>
            </w:r>
            <w:proofErr w:type="gramStart"/>
            <w:r>
              <w:rPr>
                <w:rFonts w:ascii="Arial" w:hAnsi="Arial" w:cs="Arial"/>
                <w:color w:val="3B3B3B"/>
                <w:sz w:val="27"/>
                <w:szCs w:val="27"/>
              </w:rPr>
              <w:t>°С</w:t>
            </w:r>
            <w:proofErr w:type="gramEnd"/>
          </w:p>
          <w:p w:rsidR="00CD2623" w:rsidRDefault="00CD2623" w:rsidP="00EA343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0865" cy="343535"/>
                  <wp:effectExtent l="19050" t="0" r="635" b="0"/>
                  <wp:docPr id="5" name="Рисунок 5" descr="http://cdn.everydayme.ru/Assets/Modules/Editorial/Article/stirka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cdn.everydayme.ru/Assets/Modules/Editorial/Article/stirka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B3B3B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B3B3B"/>
                <w:sz w:val="27"/>
                <w:szCs w:val="27"/>
              </w:rPr>
              <w:t>не гладить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10. Что относится к ежедневной уборке: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проветривание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зарядка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уборка постели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протирание пыли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чистка обуви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ж) влажная уборка пола в кухне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11.Материалы и инструменты для вязания спицами: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спицы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крючок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пряжа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наперсток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12. Нарисовать условные обозначения лицевой и изнаночной петель.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13. Дать определение что такое «раппорт»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14. Волокна растительного и животного происхождения относятся к волокнам: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искусственным;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синтетическим;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натуральным;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15. Природный цвет волокон шерсти бывает: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белый;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черный;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оранжевый;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коричневый;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серый;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16. К технологическим свойствам тканей относится: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прочность;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б) </w:t>
            </w:r>
            <w:proofErr w:type="spellStart"/>
            <w:r>
              <w:rPr>
                <w:color w:val="000000"/>
                <w:sz w:val="27"/>
                <w:szCs w:val="27"/>
              </w:rPr>
              <w:t>драпируемость</w:t>
            </w:r>
            <w:proofErr w:type="spell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раздвижка нитей в ткани;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усадка;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осыпаемость;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17. В бытовой швейной машине имеются регуляторы: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длины стежка;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ширина стежка;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ширина зигзага;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натяжения верхней нити;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18. Обрыв верхней нити может произойти по причине: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неправильного положения прижимной лапки;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слишком большого натяжения верхней нити;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неправильной заправки верхней нити;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вставленного не до упора челночного устройства шпульного колпачка;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19. При снятии мерок записывают полностью (не делят пополам) величины: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а) </w:t>
            </w:r>
            <w:proofErr w:type="spellStart"/>
            <w:r>
              <w:rPr>
                <w:color w:val="000000"/>
                <w:sz w:val="27"/>
                <w:szCs w:val="27"/>
              </w:rPr>
              <w:t>Ди</w:t>
            </w:r>
            <w:proofErr w:type="spellEnd"/>
            <w:r>
              <w:rPr>
                <w:color w:val="000000"/>
                <w:sz w:val="27"/>
                <w:szCs w:val="27"/>
              </w:rPr>
              <w:t>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б)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в)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Сб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г) </w:t>
            </w:r>
            <w:proofErr w:type="spellStart"/>
            <w:r>
              <w:rPr>
                <w:color w:val="000000"/>
                <w:sz w:val="27"/>
                <w:szCs w:val="27"/>
              </w:rPr>
              <w:t>Ог</w:t>
            </w:r>
            <w:proofErr w:type="spellEnd"/>
            <w:r>
              <w:rPr>
                <w:color w:val="000000"/>
                <w:sz w:val="27"/>
                <w:szCs w:val="27"/>
              </w:rPr>
              <w:t>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r>
              <w:rPr>
                <w:color w:val="000000"/>
                <w:sz w:val="27"/>
                <w:szCs w:val="27"/>
              </w:rPr>
              <w:t>Сш</w:t>
            </w:r>
            <w:proofErr w:type="spellEnd"/>
            <w:r>
              <w:rPr>
                <w:color w:val="000000"/>
                <w:sz w:val="27"/>
                <w:szCs w:val="27"/>
              </w:rPr>
              <w:t>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20. Мерки снимают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___________стороны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фигуры.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правой;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левой;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21. Снятие мерки «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полуобхват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талии» выполняется: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горизонтально сзади на уровне талии, между наиболее вдавленными точками на боковой поверхности туловища;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горизонтально вокруг туловища на уровне талии;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горизонтально вокруг туловища на уровне талии на полном выдохе.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22. Мерку </w:t>
            </w:r>
            <w:proofErr w:type="spellStart"/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Сб</w:t>
            </w:r>
            <w:proofErr w:type="spellEnd"/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снимают: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для определения длины пояса;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для определения длины изделия;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для определения ширины изделия;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23. Установите соответствие между термином и его определением. Напишите возле цифры из левого столбца соответствующую ей букву из правого столбца.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Термин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Значение термина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1. Шов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последовательный ряд стежков;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2. Стежок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расстояние между двумя проколами иглы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3. Строчка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последовательность стежков, выполненных для соединения деталей изделия друг с другом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24. Стрелка на листе выкроек означает: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направление долевой нити;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направление поперечной нити;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25. Раскрой- это: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вырезание бумажных деталей швейного изделия, полученных в соответствии с чертежом;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процесс получения тканевых деталей путем их вырезания из куска ткани;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процесс получения тканевых деталей путем вырезания из куска ткани в соответствии с деталями выкройки и с учетом припуска на швы.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26.Сметывание- это: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временное соединение мелкой детали с крупной или не основной детали с основной стежками временного назначения;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соединение двух деталей, примерно равных по величине, по намеченным линиям стежками временного назначения;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в) закрепление подогнутого края детали, складок, вытачек, </w:t>
            </w:r>
            <w:proofErr w:type="spellStart"/>
            <w:r>
              <w:rPr>
                <w:color w:val="000000"/>
                <w:sz w:val="27"/>
                <w:szCs w:val="27"/>
              </w:rPr>
              <w:t>защипов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стежками временного назначения.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623" w:rsidRDefault="00CD2623" w:rsidP="00CD26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2623" w:rsidRDefault="00CD2623" w:rsidP="00CD262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 класс. Технология</w:t>
      </w:r>
    </w:p>
    <w:p w:rsidR="00CD2623" w:rsidRDefault="00CD2623" w:rsidP="00CD26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9345"/>
      </w:tblGrid>
      <w:tr w:rsidR="00CD2623" w:rsidTr="00CD262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3" w:rsidRDefault="00CD26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CD2623" w:rsidTr="00CD262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Default="00CD26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1. Мороженую рыбу следует оттаивать: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a</w:t>
            </w:r>
            <w:proofErr w:type="spellEnd"/>
            <w:r>
              <w:rPr>
                <w:color w:val="000000"/>
                <w:sz w:val="27"/>
                <w:szCs w:val="27"/>
              </w:rPr>
              <w:t>) в теплой воде;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в холодной воде;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в микроволновой печи;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в духовом шкафу;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на столе при комнатной температуре?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2. К мясным продуктам относятся: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печень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сердце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язык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свинина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говядина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3.Макароны при варке засыпают в кастрюлю: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с холодной водой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 горячей водой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с теплой водой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с кипящей водой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4. К домашним видам заготовок относится: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консервирование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варка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компот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г) варенье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замораживание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5. Комнатные растения по степени освещения разделяют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6. При посадке комнатных растений на дно горшка кладут: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камни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гальку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керамзит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песок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7. Перечислить инструменты для вязания крючком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8. Написать условные обозначения: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воздушная петля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  <w:proofErr w:type="gramStart"/>
            <w:r>
              <w:rPr>
                <w:color w:val="000000"/>
                <w:sz w:val="27"/>
                <w:szCs w:val="27"/>
              </w:rPr>
              <w:t>)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олустолбик</w:t>
            </w:r>
            <w:proofErr w:type="spell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в) столбик без </w:t>
            </w:r>
            <w:proofErr w:type="spellStart"/>
            <w:r>
              <w:rPr>
                <w:color w:val="000000"/>
                <w:sz w:val="27"/>
                <w:szCs w:val="27"/>
              </w:rPr>
              <w:t>накида</w:t>
            </w:r>
            <w:proofErr w:type="spell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proofErr w:type="gramStart"/>
            <w:r>
              <w:rPr>
                <w:color w:val="000000"/>
                <w:sz w:val="27"/>
                <w:szCs w:val="27"/>
              </w:rPr>
              <w:t>)с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толбик с </w:t>
            </w:r>
            <w:proofErr w:type="spellStart"/>
            <w:r>
              <w:rPr>
                <w:color w:val="000000"/>
                <w:sz w:val="27"/>
                <w:szCs w:val="27"/>
              </w:rPr>
              <w:t>накидом</w:t>
            </w:r>
            <w:proofErr w:type="spell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9. Поломка машинной иглы может произойти, если: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игла имеет ржавый налет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игла погнута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игла вставлена в иглодержатель до упора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игла вставлена в иглодержатель не до упора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шпульный колпачок вставлен в челночное устройство не до упора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10. Текстильные волокна делятся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натуральные и: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растительные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минеральные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химические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синтетические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искусственные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11. Укажите цифрами в левом столбце правильную последовательность действий при начале работы на швейной машине с электрическим приводом.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А. Опустить прижимную лапку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Б. Вставить шпульку в </w:t>
            </w:r>
            <w:proofErr w:type="gramStart"/>
            <w:r>
              <w:rPr>
                <w:color w:val="000000"/>
                <w:sz w:val="27"/>
                <w:szCs w:val="27"/>
              </w:rPr>
              <w:t>шпульной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колпачок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В. Заправить верхнюю нить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Г. Вытянуть нижнюю нить наверх через отверстие в игольной пластине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Д. Придерживая верхнюю и нижнюю нити левой рукой, сделать 2- 3 стежка, поворачивая на себя правой рукой маховое колесо</w:t>
            </w:r>
            <w:proofErr w:type="gram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Е. Плавно нажать ногой на педаль для получения требуемой скорости шитья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Ж. Вставить </w:t>
            </w:r>
            <w:proofErr w:type="gramStart"/>
            <w:r>
              <w:rPr>
                <w:color w:val="000000"/>
                <w:sz w:val="27"/>
                <w:szCs w:val="27"/>
              </w:rPr>
              <w:t>шпульной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колпачок в челночное устройство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12. Юбки по конструкции бывают: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прямые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б) </w:t>
            </w:r>
            <w:proofErr w:type="spellStart"/>
            <w:r>
              <w:rPr>
                <w:color w:val="000000"/>
                <w:sz w:val="27"/>
                <w:szCs w:val="27"/>
              </w:rPr>
              <w:t>клиньевые</w:t>
            </w:r>
            <w:proofErr w:type="spell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в) диагональные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конические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13. Размер женских юбок определяется: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по обхвату шеи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по обхвату груди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по обхвату бедер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по обхвату талии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по росту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14. При расчете суммы вытачек на юбке учитываются мерки: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а) </w:t>
            </w:r>
            <w:proofErr w:type="spellStart"/>
            <w:r>
              <w:rPr>
                <w:color w:val="000000"/>
                <w:sz w:val="27"/>
                <w:szCs w:val="27"/>
              </w:rPr>
              <w:t>Сг</w:t>
            </w:r>
            <w:proofErr w:type="spell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б) </w:t>
            </w:r>
            <w:proofErr w:type="spellStart"/>
            <w:r>
              <w:rPr>
                <w:color w:val="000000"/>
                <w:sz w:val="27"/>
                <w:szCs w:val="27"/>
              </w:rPr>
              <w:t>Ди</w:t>
            </w:r>
            <w:proofErr w:type="spell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в)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</w:t>
            </w:r>
            <w:proofErr w:type="spellEnd"/>
            <w:proofErr w:type="gram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г)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Сб</w:t>
            </w:r>
            <w:proofErr w:type="spellEnd"/>
            <w:proofErr w:type="gram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Оп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15. Прибавка- это: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величина, необходимая при обработке изделия машинными швами, выраженная в сантиметрах и учитываемая при раскрое;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Величина, прибавляемая к размеру мерки на свободное облегание одежды.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16. Разутюжит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ь-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это: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а) удалить </w:t>
            </w:r>
            <w:proofErr w:type="spellStart"/>
            <w:r>
              <w:rPr>
                <w:color w:val="000000"/>
                <w:sz w:val="27"/>
                <w:szCs w:val="27"/>
              </w:rPr>
              <w:t>замины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тканях и деталях изделия;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отогнуть припуски шва на одну сторону и закрепить их в этом положении;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уменьшить толщину шва, сгиба или края детали;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разложить припуски шва на две стороны и закрепить их в этом положении.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17.Перевод выкройки на ткань осуществляется при помощи: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сметочных стежков;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копировальных стежков;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портновского мела;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косых стежков;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18. Ширина ткан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и-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это: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расстояние, равное длине уточной нити;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расстояние от кромки до кромки;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расстояние, равное длине основной нити.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19. Направление долевой нити учитывают: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для наиболее экономного раскроя ткани;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чтобы избежать вытягивания изделия в процессе носки;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чтобы изделие меньше сминалось.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20. Укажите цифрами в левом столбце правильную</w:t>
            </w:r>
            <w:r>
              <w:rPr>
                <w:color w:val="000000"/>
                <w:sz w:val="27"/>
                <w:szCs w:val="27"/>
              </w:rPr>
              <w:t> последовательность технологических операций при раскрое швейного изделия: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А. Сколоть ткань булавками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Б. Разметить припуски на обработку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В. Определить лицевую сторону ткани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Г. Нанести контрольные линии и точки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Д. Обвести детали по контуру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Е. Вырезать детали изделия из ткани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Ж. Определить долевую нить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З. Приколоть крупные и мелкие детали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И. Разложить крупные и мелкие детали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21. Перечислите основные детали прямой юбки: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пояс;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карман;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переднее полотнище;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замок;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заднее полотнище;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22. К какой группе одежды относится юбка?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плечевая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поясная;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верхняя;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23. Какое устройство используется при влажно- тепловой обработке: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стиральная доска;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гладильная доска;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разделочная доска;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23" w:rsidRDefault="00CD26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623" w:rsidRDefault="00CD2623" w:rsidP="00CD26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2623" w:rsidRDefault="00CD2623" w:rsidP="00CD262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 класс. Технология</w:t>
      </w:r>
    </w:p>
    <w:p w:rsidR="00CD2623" w:rsidRDefault="00CD2623" w:rsidP="00CD26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9345"/>
      </w:tblGrid>
      <w:tr w:rsidR="00CD2623" w:rsidTr="00CD262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3" w:rsidRDefault="00CD26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CD2623" w:rsidTr="00CD262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1.Основным источником энергии в процессе жизнедеятельности человека являются: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</w:t>
            </w:r>
            <w:proofErr w:type="gramStart"/>
            <w:r>
              <w:rPr>
                <w:color w:val="000000"/>
                <w:sz w:val="27"/>
                <w:szCs w:val="27"/>
              </w:rPr>
              <w:t>)ж</w:t>
            </w:r>
            <w:proofErr w:type="gramEnd"/>
            <w:r>
              <w:rPr>
                <w:color w:val="000000"/>
                <w:sz w:val="27"/>
                <w:szCs w:val="27"/>
              </w:rPr>
              <w:t>иры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  <w:proofErr w:type="gramStart"/>
            <w:r>
              <w:rPr>
                <w:color w:val="000000"/>
                <w:sz w:val="27"/>
                <w:szCs w:val="27"/>
              </w:rPr>
              <w:t>)б</w:t>
            </w:r>
            <w:proofErr w:type="gramEnd"/>
            <w:r>
              <w:rPr>
                <w:color w:val="000000"/>
                <w:sz w:val="27"/>
                <w:szCs w:val="27"/>
              </w:rPr>
              <w:t>елки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proofErr w:type="gramStart"/>
            <w:r>
              <w:rPr>
                <w:color w:val="000000"/>
                <w:sz w:val="27"/>
                <w:szCs w:val="27"/>
              </w:rPr>
              <w:t>)в</w:t>
            </w:r>
            <w:proofErr w:type="gramEnd"/>
            <w:r>
              <w:rPr>
                <w:color w:val="000000"/>
                <w:sz w:val="27"/>
                <w:szCs w:val="27"/>
              </w:rPr>
              <w:t>итамины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proofErr w:type="gramStart"/>
            <w:r>
              <w:rPr>
                <w:color w:val="000000"/>
                <w:sz w:val="27"/>
                <w:szCs w:val="27"/>
              </w:rPr>
              <w:t>)у</w:t>
            </w:r>
            <w:proofErr w:type="gramEnd"/>
            <w:r>
              <w:rPr>
                <w:color w:val="000000"/>
                <w:sz w:val="27"/>
                <w:szCs w:val="27"/>
              </w:rPr>
              <w:t>глеводы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proofErr w:type="gramStart"/>
            <w:r>
              <w:rPr>
                <w:color w:val="000000"/>
                <w:sz w:val="27"/>
                <w:szCs w:val="27"/>
              </w:rPr>
              <w:t>)м</w:t>
            </w:r>
            <w:proofErr w:type="gramEnd"/>
            <w:r>
              <w:rPr>
                <w:color w:val="000000"/>
                <w:sz w:val="27"/>
                <w:szCs w:val="27"/>
              </w:rPr>
              <w:t>инеральные соли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2.Приготовление пищи в кипящей жидкости или в атмосфере водяного пара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Этот способ тепловой обработки называется _____________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3.Источники снабжения организма человека углеводами: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мясо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  <w:proofErr w:type="gramStart"/>
            <w:r>
              <w:rPr>
                <w:color w:val="000000"/>
                <w:sz w:val="27"/>
                <w:szCs w:val="27"/>
              </w:rPr>
              <w:t>)р</w:t>
            </w:r>
            <w:proofErr w:type="gramEnd"/>
            <w:r>
              <w:rPr>
                <w:color w:val="000000"/>
                <w:sz w:val="27"/>
                <w:szCs w:val="27"/>
              </w:rPr>
              <w:t>ыба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proofErr w:type="gramStart"/>
            <w:r>
              <w:rPr>
                <w:color w:val="000000"/>
                <w:sz w:val="27"/>
                <w:szCs w:val="27"/>
              </w:rPr>
              <w:t>)п</w:t>
            </w:r>
            <w:proofErr w:type="gramEnd"/>
            <w:r>
              <w:rPr>
                <w:color w:val="000000"/>
                <w:sz w:val="27"/>
                <w:szCs w:val="27"/>
              </w:rPr>
              <w:t>тица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proofErr w:type="gramStart"/>
            <w:r>
              <w:rPr>
                <w:color w:val="000000"/>
                <w:sz w:val="27"/>
                <w:szCs w:val="27"/>
              </w:rPr>
              <w:t>)о</w:t>
            </w:r>
            <w:proofErr w:type="gramEnd"/>
            <w:r>
              <w:rPr>
                <w:color w:val="000000"/>
                <w:sz w:val="27"/>
                <w:szCs w:val="27"/>
              </w:rPr>
              <w:t>вощи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proofErr w:type="gramStart"/>
            <w:r>
              <w:rPr>
                <w:color w:val="000000"/>
                <w:sz w:val="27"/>
                <w:szCs w:val="27"/>
              </w:rPr>
              <w:t>)ф</w:t>
            </w:r>
            <w:proofErr w:type="gramEnd"/>
            <w:r>
              <w:rPr>
                <w:color w:val="000000"/>
                <w:sz w:val="27"/>
                <w:szCs w:val="27"/>
              </w:rPr>
              <w:t>рукты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е</w:t>
            </w:r>
            <w:proofErr w:type="gramStart"/>
            <w:r>
              <w:rPr>
                <w:color w:val="000000"/>
                <w:sz w:val="27"/>
                <w:szCs w:val="27"/>
              </w:rPr>
              <w:t>)х</w:t>
            </w:r>
            <w:proofErr w:type="gramEnd"/>
            <w:r>
              <w:rPr>
                <w:color w:val="000000"/>
                <w:sz w:val="27"/>
                <w:szCs w:val="27"/>
              </w:rPr>
              <w:t>леб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4.Установите соответствие действия минералов в организме человека: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1. Кальций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А. участвует в работе щитовидной железы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2. Железо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Б. участвует в построении костной ткани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3. Йод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В. регулирует водный баланс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4. Натрий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Г. нормализует состав крови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5.Картофельное пюре нельзя разбавлять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______________молоком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иначе оно приобретет серый цвет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холодным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  <w:proofErr w:type="gramStart"/>
            <w:r>
              <w:rPr>
                <w:color w:val="000000"/>
                <w:sz w:val="27"/>
                <w:szCs w:val="27"/>
              </w:rPr>
              <w:t>)г</w:t>
            </w:r>
            <w:proofErr w:type="gramEnd"/>
            <w:r>
              <w:rPr>
                <w:color w:val="000000"/>
                <w:sz w:val="27"/>
                <w:szCs w:val="27"/>
              </w:rPr>
              <w:t>орячим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proofErr w:type="gramStart"/>
            <w:r>
              <w:rPr>
                <w:color w:val="000000"/>
                <w:sz w:val="27"/>
                <w:szCs w:val="27"/>
              </w:rPr>
              <w:t>)п</w:t>
            </w:r>
            <w:proofErr w:type="gramEnd"/>
            <w:r>
              <w:rPr>
                <w:color w:val="000000"/>
                <w:sz w:val="27"/>
                <w:szCs w:val="27"/>
              </w:rPr>
              <w:t>астеризованным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6.Если доходы превышают расходы, то бюджет считается: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избыточным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  <w:proofErr w:type="gramStart"/>
            <w:r>
              <w:rPr>
                <w:color w:val="000000"/>
                <w:sz w:val="27"/>
                <w:szCs w:val="27"/>
              </w:rPr>
              <w:t>)с</w:t>
            </w:r>
            <w:proofErr w:type="gramEnd"/>
            <w:r>
              <w:rPr>
                <w:color w:val="000000"/>
                <w:sz w:val="27"/>
                <w:szCs w:val="27"/>
              </w:rPr>
              <w:t>балансированным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proofErr w:type="gramStart"/>
            <w:r>
              <w:rPr>
                <w:color w:val="000000"/>
                <w:sz w:val="27"/>
                <w:szCs w:val="27"/>
              </w:rPr>
              <w:t>)с</w:t>
            </w:r>
            <w:proofErr w:type="gramEnd"/>
            <w:r>
              <w:rPr>
                <w:color w:val="000000"/>
                <w:sz w:val="27"/>
                <w:szCs w:val="27"/>
              </w:rPr>
              <w:t>овокупным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proofErr w:type="gramStart"/>
            <w:r>
              <w:rPr>
                <w:color w:val="000000"/>
                <w:sz w:val="27"/>
                <w:szCs w:val="27"/>
              </w:rPr>
              <w:t>)д</w:t>
            </w:r>
            <w:proofErr w:type="gramEnd"/>
            <w:r>
              <w:rPr>
                <w:color w:val="000000"/>
                <w:sz w:val="27"/>
                <w:szCs w:val="27"/>
              </w:rPr>
              <w:t>ефицитным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7.Бюджет семьи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–э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то: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8.Какова основная цель предпринимательской деятельности: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9. Перечислите источники информации о товарах: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10. Текстильные волокна делятся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на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натуральные и: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растительные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минеральные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химические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синтетические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искусственные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11. Обрыв верхней нити может произойти по причине: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неправильного положения прижимной лапки;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слишком большого натяжения верхней нити;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неправильной заправки верхней нити;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вставленного не до упора челночного устройства шпульного колпачка;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12.Винт в шпульном колпачке </w:t>
            </w:r>
            <w:proofErr w:type="spellStart"/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колпачке</w:t>
            </w:r>
            <w:proofErr w:type="spellEnd"/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нужен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для регулирования натяжения верхней нити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для регулирования нижней нити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для соединения деталей челнока в единое целое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13. К швейным изделиям плечевой группы относится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юбк</w:t>
            </w:r>
            <w:proofErr w:type="gramStart"/>
            <w:r>
              <w:rPr>
                <w:color w:val="000000"/>
                <w:sz w:val="27"/>
                <w:szCs w:val="27"/>
              </w:rPr>
              <w:t>а-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брюки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сарафан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платье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комбинезон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жилет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14. При снятии в половинном размере записывается мерка: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а) </w:t>
            </w:r>
            <w:proofErr w:type="spellStart"/>
            <w:r>
              <w:rPr>
                <w:color w:val="000000"/>
                <w:sz w:val="27"/>
                <w:szCs w:val="27"/>
              </w:rPr>
              <w:t>Сш</w:t>
            </w:r>
            <w:proofErr w:type="spell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б) Оп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proofErr w:type="gramStart"/>
            <w:r>
              <w:rPr>
                <w:color w:val="000000"/>
                <w:sz w:val="27"/>
                <w:szCs w:val="27"/>
              </w:rPr>
              <w:t>)С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т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г)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Сб</w:t>
            </w:r>
            <w:proofErr w:type="spellEnd"/>
            <w:proofErr w:type="gram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r>
              <w:rPr>
                <w:color w:val="000000"/>
                <w:sz w:val="27"/>
                <w:szCs w:val="27"/>
              </w:rPr>
              <w:t>Ди</w:t>
            </w:r>
            <w:proofErr w:type="spell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15.Установите соответствие между названием мерки и ее условным обозначением. Напишите возле цифры из левого столбца соответствующую ей букву из правого столбца.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Условные обозначения мерок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Названия мерок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1.Сг II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Длина спины до талии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2.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Сб</w:t>
            </w:r>
            <w:proofErr w:type="spellEnd"/>
            <w:proofErr w:type="gram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ширина спинки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3. Оп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в) </w:t>
            </w:r>
            <w:proofErr w:type="spellStart"/>
            <w:r>
              <w:rPr>
                <w:color w:val="000000"/>
                <w:sz w:val="27"/>
                <w:szCs w:val="27"/>
              </w:rPr>
              <w:t>Полуобхват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груди второй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4. </w:t>
            </w:r>
            <w:proofErr w:type="spellStart"/>
            <w:r>
              <w:rPr>
                <w:color w:val="000000"/>
                <w:sz w:val="27"/>
                <w:szCs w:val="27"/>
              </w:rPr>
              <w:t>Дст</w:t>
            </w:r>
            <w:proofErr w:type="spell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г) </w:t>
            </w:r>
            <w:proofErr w:type="spellStart"/>
            <w:r>
              <w:rPr>
                <w:color w:val="000000"/>
                <w:sz w:val="27"/>
                <w:szCs w:val="27"/>
              </w:rPr>
              <w:t>Полуобхват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талии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5.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</w:t>
            </w:r>
            <w:proofErr w:type="spellEnd"/>
            <w:proofErr w:type="gram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r>
              <w:rPr>
                <w:color w:val="000000"/>
                <w:sz w:val="27"/>
                <w:szCs w:val="27"/>
              </w:rPr>
              <w:t>Полуобхват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бедер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6. </w:t>
            </w:r>
            <w:proofErr w:type="spellStart"/>
            <w:r>
              <w:rPr>
                <w:color w:val="000000"/>
                <w:sz w:val="27"/>
                <w:szCs w:val="27"/>
              </w:rPr>
              <w:t>Шс</w:t>
            </w:r>
            <w:proofErr w:type="spell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е</w:t>
            </w:r>
            <w:proofErr w:type="gramStart"/>
            <w:r>
              <w:rPr>
                <w:color w:val="000000"/>
                <w:sz w:val="27"/>
                <w:szCs w:val="27"/>
              </w:rPr>
              <w:t>)О</w:t>
            </w:r>
            <w:proofErr w:type="gramEnd"/>
            <w:r>
              <w:rPr>
                <w:color w:val="000000"/>
                <w:sz w:val="27"/>
                <w:szCs w:val="27"/>
              </w:rPr>
              <w:t>бхват плеча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16.Для построения чертежа ночной сорочки необходимо снять мерки: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а) </w:t>
            </w:r>
            <w:proofErr w:type="spellStart"/>
            <w:r>
              <w:rPr>
                <w:color w:val="000000"/>
                <w:sz w:val="27"/>
                <w:szCs w:val="27"/>
              </w:rPr>
              <w:t>Ди</w:t>
            </w:r>
            <w:proofErr w:type="spell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б)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Вс</w:t>
            </w:r>
            <w:proofErr w:type="spellEnd"/>
            <w:proofErr w:type="gram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в)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</w:t>
            </w:r>
            <w:proofErr w:type="spellEnd"/>
            <w:proofErr w:type="gram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г) </w:t>
            </w:r>
            <w:proofErr w:type="spellStart"/>
            <w:r>
              <w:rPr>
                <w:color w:val="000000"/>
                <w:sz w:val="27"/>
                <w:szCs w:val="27"/>
              </w:rPr>
              <w:t>СгП</w:t>
            </w:r>
            <w:proofErr w:type="spell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Сб</w:t>
            </w:r>
            <w:proofErr w:type="spellEnd"/>
            <w:proofErr w:type="gramEnd"/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е) Оп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17.Снятие мерки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СгП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выполняется: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горизонтально по линии бедер с учетом выступа живота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сперед</w:t>
            </w:r>
            <w:proofErr w:type="gramStart"/>
            <w:r>
              <w:rPr>
                <w:color w:val="000000"/>
                <w:sz w:val="27"/>
                <w:szCs w:val="27"/>
              </w:rPr>
              <w:t>и-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выше грудных желез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сперед</w:t>
            </w:r>
            <w:proofErr w:type="gramStart"/>
            <w:r>
              <w:rPr>
                <w:color w:val="000000"/>
                <w:sz w:val="27"/>
                <w:szCs w:val="27"/>
              </w:rPr>
              <w:t>и-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горизонтально, по наиболее выступающим точкам грудных желез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от линии талии до 7-го шейного позвонка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18. После выполнения машинной строчки концы нитей: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выводят на изнаночную сторону и завязывают узелком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выводят на изнаночную сторону и закрепляют 3-4 ручными стежками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закрепляют обратным ходом швейной машины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19. Контрольные линии на деталях кроя прокладывают стежками: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сметочными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копировальными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косыми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20. При раскрое ткани пользуются ножницами: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маникюрными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садовыми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в) канцелярскими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портновскими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21. Тесьма молния в женской одежде вшивается в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 xml:space="preserve"> ……….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боку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правом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левом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22.Наиболее подходящими для изготовления ночной сорочки являются ткани: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шерстяные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льняные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хлопчатобумажные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синтетические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искусственные</w:t>
            </w: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D2623" w:rsidRDefault="00CD26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D262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775"/>
    <w:multiLevelType w:val="multilevel"/>
    <w:tmpl w:val="68D0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2623"/>
    <w:rsid w:val="00CD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262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CD26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1980</Words>
  <Characters>11291</Characters>
  <Application>Microsoft Office Word</Application>
  <DocSecurity>0</DocSecurity>
  <Lines>94</Lines>
  <Paragraphs>26</Paragraphs>
  <ScaleCrop>false</ScaleCrop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2020-03-28T09:26:00Z</dcterms:created>
  <dcterms:modified xsi:type="dcterms:W3CDTF">2020-03-28T09:27:00Z</dcterms:modified>
</cp:coreProperties>
</file>